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587C" w14:textId="168DBFFF" w:rsidR="002752F2" w:rsidRPr="00D001BF" w:rsidRDefault="00D001BF">
      <w:pPr>
        <w:rPr>
          <w:rFonts w:ascii="Arial" w:hAnsi="Arial" w:cs="Arial"/>
          <w:color w:val="2AA9DB"/>
          <w:sz w:val="44"/>
          <w:szCs w:val="44"/>
        </w:rPr>
      </w:pPr>
      <w:r w:rsidRPr="00D001BF">
        <w:rPr>
          <w:rFonts w:ascii="Arial" w:hAnsi="Arial" w:cs="Arial"/>
          <w:color w:val="2AA9DB"/>
          <w:sz w:val="44"/>
          <w:szCs w:val="44"/>
        </w:rPr>
        <w:t>Online Tabu</w:t>
      </w:r>
      <w:r>
        <w:rPr>
          <w:rFonts w:ascii="Arial" w:hAnsi="Arial" w:cs="Arial"/>
          <w:color w:val="2AA9DB"/>
          <w:sz w:val="44"/>
          <w:szCs w:val="44"/>
        </w:rPr>
        <w:t xml:space="preserve"> </w:t>
      </w:r>
      <w:r w:rsidRPr="00D001BF">
        <w:rPr>
          <w:rFonts w:ascii="Arial" w:hAnsi="Arial" w:cs="Arial"/>
          <w:color w:val="2AA9DB"/>
          <w:sz w:val="44"/>
          <w:szCs w:val="44"/>
        </w:rPr>
        <w:t>-</w:t>
      </w:r>
      <w:r>
        <w:rPr>
          <w:rFonts w:ascii="Arial" w:hAnsi="Arial" w:cs="Arial"/>
          <w:color w:val="2AA9DB"/>
          <w:sz w:val="44"/>
          <w:szCs w:val="44"/>
        </w:rPr>
        <w:t xml:space="preserve"> </w:t>
      </w:r>
      <w:r w:rsidRPr="00D001BF">
        <w:rPr>
          <w:rFonts w:ascii="Arial" w:hAnsi="Arial" w:cs="Arial"/>
          <w:color w:val="2AA9DB"/>
          <w:sz w:val="44"/>
          <w:szCs w:val="44"/>
        </w:rPr>
        <w:t>Passion</w:t>
      </w:r>
    </w:p>
    <w:p w14:paraId="06DD1358" w14:textId="7CF70E2B" w:rsidR="00D001BF" w:rsidRPr="00D001BF" w:rsidRDefault="00D001B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Bei diesem Spiel bekommt ihr eine Karte mit Wörtern darauf. Eure Aufgabe ist es das obenstehende Wort innerhalb des Zeitlimits zu erklären. Dabei dürft ihr allerdings die 3 anderen Wörter auf der Karte nicht sagen. Eure Mitspieler müssen das Wort erraten, das ihr ihnen versucht zu erklären.</w:t>
      </w:r>
    </w:p>
    <w:sectPr w:rsidR="00D001BF" w:rsidRPr="00D00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F"/>
    <w:rsid w:val="00593335"/>
    <w:rsid w:val="00870211"/>
    <w:rsid w:val="00CA4FA9"/>
    <w:rsid w:val="00D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055"/>
  <w15:chartTrackingRefBased/>
  <w15:docId w15:val="{6996F404-0804-461D-AE06-D8BC631E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Wittemeier</dc:creator>
  <cp:keywords/>
  <dc:description/>
  <cp:lastModifiedBy>Aaron Wittemeier</cp:lastModifiedBy>
  <cp:revision>1</cp:revision>
  <dcterms:created xsi:type="dcterms:W3CDTF">2021-03-17T08:05:00Z</dcterms:created>
  <dcterms:modified xsi:type="dcterms:W3CDTF">2021-03-17T08:10:00Z</dcterms:modified>
</cp:coreProperties>
</file>